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207E5" w14:textId="77777777" w:rsidR="00B42523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4AB5BD73" w14:textId="77777777" w:rsidR="00B42523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31B5C7" w14:textId="77777777" w:rsidR="00B42523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43175455" w14:textId="77777777" w:rsidR="00B4252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10B0DD4" w14:textId="77777777" w:rsidR="00B42523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</w:p>
    <w:p w14:paraId="501E6CC2" w14:textId="77777777" w:rsidR="00B42523" w:rsidRDefault="00B42523">
      <w:pPr>
        <w:spacing w:after="0" w:line="240" w:lineRule="auto"/>
        <w:rPr>
          <w:rFonts w:ascii="Corbel" w:hAnsi="Corbel"/>
          <w:sz w:val="24"/>
          <w:szCs w:val="24"/>
        </w:rPr>
      </w:pPr>
    </w:p>
    <w:p w14:paraId="3A3F3A4D" w14:textId="77777777" w:rsidR="00B42523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0"/>
        <w:gridCol w:w="7091"/>
      </w:tblGrid>
      <w:tr w:rsidR="00B42523" w14:paraId="6F367DD8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5E10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473B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B42523" w14:paraId="0E4BCD1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B863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C7D9E" w14:textId="77777777" w:rsidR="00B42523" w:rsidRDefault="00B4252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42523" w14:paraId="44D0A5B2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027D" w14:textId="77777777" w:rsidR="00B42523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370D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42523" w14:paraId="331C05C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16B71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3965C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42523" w14:paraId="25417B9B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5E879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45F1C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42523" w14:paraId="75733A24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B941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EB8D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42523" w14:paraId="3DFD078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6093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DE04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42523" w14:paraId="170C120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E292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BFAD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B42523" w14:paraId="53D88BF6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BBF7A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D829C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5</w:t>
            </w:r>
          </w:p>
        </w:tc>
      </w:tr>
      <w:tr w:rsidR="00B42523" w14:paraId="48B4E9A0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E4EC9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13682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42523" w14:paraId="230EC963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7524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1D3FF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B42523" w14:paraId="6727D539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963D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4945" w14:textId="77777777" w:rsidR="00B42523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B42523" w14:paraId="7F2A67C6" w14:textId="77777777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E0F7" w14:textId="77777777" w:rsidR="00B42523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26E32" w14:textId="77777777" w:rsidR="00B42523" w:rsidRDefault="00B42523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8DC21A0" w14:textId="77777777" w:rsidR="00B42523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002B2FE" w14:textId="77777777" w:rsidR="00B42523" w:rsidRDefault="00B425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999923" w14:textId="77777777" w:rsidR="00B42523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94858B" w14:textId="77777777" w:rsidR="00B42523" w:rsidRDefault="00B425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4"/>
        <w:gridCol w:w="921"/>
        <w:gridCol w:w="805"/>
        <w:gridCol w:w="851"/>
        <w:gridCol w:w="809"/>
        <w:gridCol w:w="829"/>
        <w:gridCol w:w="780"/>
        <w:gridCol w:w="957"/>
        <w:gridCol w:w="1206"/>
        <w:gridCol w:w="1545"/>
      </w:tblGrid>
      <w:tr w:rsidR="00B42523" w14:paraId="2D06CB6E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751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BC3C5C0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4319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8E2BC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F192C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55C69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2786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116D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D62F5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1B1C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CD4C" w14:textId="77777777" w:rsidR="00B42523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42523" w14:paraId="6E40619A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073C" w14:textId="77777777" w:rsidR="00B425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858E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95CB2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5F6C7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8E92A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C4EE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09BAD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250C" w14:textId="77777777" w:rsidR="00B425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7181A" w14:textId="77777777" w:rsidR="00B42523" w:rsidRDefault="00B4252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4FA5" w14:textId="77777777" w:rsidR="00B42523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36ED4A08" w14:textId="77777777" w:rsidR="00B42523" w:rsidRDefault="00B4252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3DDCC3" w14:textId="77777777" w:rsidR="00B42523" w:rsidRDefault="00B425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4B061A" w14:textId="77777777" w:rsidR="00B42523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135BE14" w14:textId="77777777" w:rsidR="00B4252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5C9ECAB" w14:textId="77777777" w:rsidR="00B42523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892912" w14:textId="77777777" w:rsidR="00B42523" w:rsidRDefault="00B425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F98649" w14:textId="77777777" w:rsidR="00B42523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65A163FA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855644" w14:textId="77777777" w:rsidR="00B4252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42523" w14:paraId="7B1B3E5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76D9" w14:textId="77777777" w:rsidR="00B42523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5F32A14F" w14:textId="77777777" w:rsidR="00B42523" w:rsidRDefault="00B42523">
      <w:pPr>
        <w:pStyle w:val="Punktygwne"/>
        <w:spacing w:before="0" w:after="0"/>
        <w:rPr>
          <w:rFonts w:ascii="Corbel" w:hAnsi="Corbel"/>
          <w:szCs w:val="24"/>
        </w:rPr>
      </w:pPr>
    </w:p>
    <w:p w14:paraId="34634584" w14:textId="77777777" w:rsidR="00B42523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5F6EAF6B" w14:textId="77777777" w:rsidR="00B42523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44C8D3D" w14:textId="77777777" w:rsidR="00B42523" w:rsidRDefault="00B425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B42523" w14:paraId="303E17E6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3302D" w14:textId="77777777" w:rsidR="00B425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3870" w14:textId="77777777" w:rsidR="00B4252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strukturą i funkcjonowaniem polskiego systemu edukacji ze szczególnym uwzględnieniem edukacji przedszkolnej</w:t>
            </w:r>
          </w:p>
        </w:tc>
      </w:tr>
      <w:tr w:rsidR="00B42523" w14:paraId="7F82D19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AC18" w14:textId="77777777" w:rsidR="00B425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1F0E1" w14:textId="77777777" w:rsidR="00B42523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studentów ze specyfiką działalności dydaktycznej, wychowawczej i opiekuńczej w przedszkolu</w:t>
            </w:r>
          </w:p>
        </w:tc>
      </w:tr>
      <w:tr w:rsidR="00B42523" w14:paraId="39BDAEE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040C3" w14:textId="77777777" w:rsidR="00B425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52AD" w14:textId="77777777" w:rsidR="00B425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 zadaniami nauczyciela-wychowawcy przedszkola, z jego prawami i obowiązkami, sposobem dokumentowania pracy</w:t>
            </w:r>
          </w:p>
        </w:tc>
      </w:tr>
      <w:tr w:rsidR="00B42523" w14:paraId="1EA9A48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EDA4" w14:textId="77777777" w:rsidR="00B425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B88BE" w14:textId="77777777" w:rsidR="00B425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 w:rsidR="00B42523" w14:paraId="12CC2D9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E87E" w14:textId="77777777" w:rsidR="00B42523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929FB" w14:textId="77777777" w:rsidR="00B42523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 w14:paraId="3DFCF409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2AC760" w14:textId="77777777" w:rsidR="00B42523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002F7A02" w14:textId="77777777" w:rsidR="00B42523" w:rsidRDefault="00B42523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12" w:type="dxa"/>
        <w:tblInd w:w="174" w:type="dxa"/>
        <w:tblLayout w:type="fixed"/>
        <w:tblLook w:val="04A0" w:firstRow="1" w:lastRow="0" w:firstColumn="1" w:lastColumn="0" w:noHBand="0" w:noVBand="1"/>
      </w:tblPr>
      <w:tblGrid>
        <w:gridCol w:w="1641"/>
        <w:gridCol w:w="6096"/>
        <w:gridCol w:w="1875"/>
      </w:tblGrid>
      <w:tr w:rsidR="00B42523" w14:paraId="264AAEBF" w14:textId="77777777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840D2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B8492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9375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2523" w14:paraId="39A9BB02" w14:textId="77777777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948E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C3C9" w14:textId="77777777" w:rsidR="00B42523" w:rsidRPr="00F24FF4" w:rsidRDefault="00000000" w:rsidP="00F24FF4">
            <w:pPr>
              <w:spacing w:after="0"/>
              <w:rPr>
                <w:color w:val="000000"/>
              </w:rPr>
            </w:pPr>
            <w:r w:rsidRPr="00F24FF4">
              <w:rPr>
                <w:rFonts w:ascii="Corbel" w:hAnsi="Corbel"/>
                <w:color w:val="000000"/>
                <w:sz w:val="24"/>
              </w:rPr>
              <w:t>W zakresie wiedzy student zna i rozumie:</w:t>
            </w:r>
          </w:p>
          <w:p w14:paraId="03A4B257" w14:textId="77777777" w:rsidR="00B42523" w:rsidRPr="00F24FF4" w:rsidRDefault="00000000" w:rsidP="00F24FF4">
            <w:pPr>
              <w:spacing w:after="0"/>
              <w:rPr>
                <w:color w:val="000000"/>
              </w:rPr>
            </w:pPr>
            <w:r w:rsidRPr="00F24FF4">
              <w:rPr>
                <w:rFonts w:ascii="Corbel" w:hAnsi="Corbel"/>
                <w:color w:val="000000"/>
                <w:sz w:val="24"/>
              </w:rPr>
              <w:t>J.2.W1. praktyczne zasady samodzielnego planowania i realizowania pracy wychowawczo- -dydaktycznej w przedszkolu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6F8C" w14:textId="22465925" w:rsidR="00B42523" w:rsidRPr="00F24FF4" w:rsidRDefault="00000000" w:rsidP="00F24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24FF4">
              <w:rPr>
                <w:rFonts w:ascii="Corbel" w:hAnsi="Corbel"/>
                <w:b w:val="0"/>
                <w:szCs w:val="24"/>
              </w:rPr>
              <w:t>PPiW.W10</w:t>
            </w:r>
          </w:p>
          <w:p w14:paraId="087633B1" w14:textId="77777777" w:rsidR="00B42523" w:rsidRPr="00F24FF4" w:rsidRDefault="00000000" w:rsidP="00F24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24FF4"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B42523" w14:paraId="5E7429AD" w14:textId="77777777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80DEC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AFA89" w14:textId="77777777" w:rsidR="00B42523" w:rsidRPr="00F24FF4" w:rsidRDefault="00000000" w:rsidP="00F24FF4">
            <w:pPr>
              <w:spacing w:after="0"/>
              <w:rPr>
                <w:rFonts w:ascii="Corbel" w:hAnsi="Corbel"/>
              </w:rPr>
            </w:pPr>
            <w:r w:rsidRPr="00F24FF4">
              <w:rPr>
                <w:rFonts w:ascii="Corbel" w:hAnsi="Corbel"/>
                <w:color w:val="00000A"/>
                <w:sz w:val="24"/>
                <w:szCs w:val="24"/>
              </w:rPr>
              <w:t>W zakresie umiej</w:t>
            </w:r>
            <w:r w:rsidRPr="00F24FF4">
              <w:rPr>
                <w:rFonts w:ascii="Corbel" w:hAnsi="Corbel"/>
                <w:color w:val="00000A"/>
                <w:sz w:val="24"/>
              </w:rPr>
              <w:t>ętności student potrafi:</w:t>
            </w:r>
          </w:p>
          <w:p w14:paraId="4F2A57E0" w14:textId="77777777" w:rsidR="00B42523" w:rsidRPr="00F24FF4" w:rsidRDefault="00000000" w:rsidP="00F24FF4">
            <w:pPr>
              <w:spacing w:after="0"/>
              <w:rPr>
                <w:rFonts w:ascii="Corbel" w:hAnsi="Corbel"/>
              </w:rPr>
            </w:pPr>
            <w:r w:rsidRPr="00F24FF4">
              <w:rPr>
                <w:rFonts w:ascii="Corbel" w:hAnsi="Corbel"/>
                <w:color w:val="00000A"/>
                <w:sz w:val="24"/>
              </w:rPr>
              <w:t xml:space="preserve"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</w:t>
            </w:r>
            <w:r w:rsidRPr="00F24FF4">
              <w:rPr>
                <w:rFonts w:ascii="Corbel" w:hAnsi="Corbel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5150" w14:textId="59F92913" w:rsidR="00B42523" w:rsidRPr="00F24FF4" w:rsidRDefault="00000000" w:rsidP="00F24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24FF4"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</w:tc>
      </w:tr>
      <w:tr w:rsidR="00B42523" w14:paraId="70FDA3BE" w14:textId="77777777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FB3DB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A283" w14:textId="77777777" w:rsidR="00B42523" w:rsidRPr="00F24FF4" w:rsidRDefault="00000000" w:rsidP="00F24FF4">
            <w:pPr>
              <w:spacing w:after="0"/>
              <w:rPr>
                <w:rFonts w:ascii="Corbel" w:hAnsi="Corbel"/>
              </w:rPr>
            </w:pPr>
            <w:r w:rsidRPr="00F24FF4"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6025" w14:textId="77777777" w:rsidR="00B42523" w:rsidRDefault="00000000" w:rsidP="00F24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PPiW.U04</w:t>
            </w:r>
          </w:p>
          <w:p w14:paraId="030EFC9C" w14:textId="042D53EC" w:rsidR="00B42523" w:rsidRDefault="00000000" w:rsidP="00F24F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B42523" w14:paraId="44962A25" w14:textId="77777777"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9D45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14A8A" w14:textId="77777777" w:rsidR="00B42523" w:rsidRPr="00F24FF4" w:rsidRDefault="00000000" w:rsidP="00F24FF4">
            <w:pPr>
              <w:spacing w:after="0"/>
              <w:rPr>
                <w:rFonts w:ascii="Corbel" w:hAnsi="Corbel"/>
              </w:rPr>
            </w:pPr>
            <w:r w:rsidRPr="00F24FF4">
              <w:rPr>
                <w:rFonts w:ascii="Corbel" w:hAnsi="Corbel"/>
                <w:color w:val="00000A"/>
                <w:sz w:val="24"/>
              </w:rPr>
              <w:t>W zakresie kompetencji społecznych student jest gotów do:</w:t>
            </w:r>
          </w:p>
          <w:p w14:paraId="19556E3F" w14:textId="77777777" w:rsidR="00B42523" w:rsidRPr="00F24FF4" w:rsidRDefault="00000000">
            <w:pPr>
              <w:spacing w:after="160"/>
              <w:rPr>
                <w:rFonts w:ascii="Corbel" w:hAnsi="Corbel"/>
              </w:rPr>
            </w:pPr>
            <w:r w:rsidRPr="00F24FF4">
              <w:rPr>
                <w:rFonts w:ascii="Corbel" w:hAnsi="Corbel"/>
                <w:color w:val="00000A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31FC1" w14:textId="77777777" w:rsidR="00B42523" w:rsidRDefault="0000000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4FDBB12C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28B5C2" w14:textId="77777777" w:rsidR="00B42523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6D1A5F9" w14:textId="77777777" w:rsidR="00B42523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Zadania realizowane w czasie praktyki</w:t>
      </w: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B42523" w14:paraId="6AE4E52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1AC5" w14:textId="77777777" w:rsidR="00B42523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42523" w14:paraId="74DC0F2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93262" w14:textId="77777777" w:rsidR="00B42523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prawnymi podstawami funkcjonowania placówek przedszkolnych oraz z dokumentacją przedszkola:</w:t>
            </w:r>
          </w:p>
          <w:p w14:paraId="2F4ED29D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Ustawa o systemie oświaty</w:t>
            </w:r>
          </w:p>
          <w:p w14:paraId="7DF291EB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</w:t>
            </w:r>
          </w:p>
          <w:p w14:paraId="5DD4F01C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edukacyjny realizowany w przedszkolu</w:t>
            </w:r>
          </w:p>
          <w:p w14:paraId="4D0C593C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</w:t>
            </w:r>
          </w:p>
          <w:p w14:paraId="6DC81E52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Statut przedszkola</w:t>
            </w:r>
          </w:p>
          <w:p w14:paraId="31403397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Dziennik nauczyciela-wychowawcy</w:t>
            </w:r>
          </w:p>
          <w:p w14:paraId="0707EED1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Pedagogicznej</w:t>
            </w:r>
          </w:p>
          <w:p w14:paraId="56617BED" w14:textId="77777777" w:rsidR="00B42523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Regulamin Rady Rodziców.</w:t>
            </w:r>
          </w:p>
        </w:tc>
      </w:tr>
      <w:tr w:rsidR="00B42523" w14:paraId="4F784E0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60FB" w14:textId="77777777" w:rsidR="00B42523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z zadaniami nauczyciela-wychowawcy przedszkola.</w:t>
            </w:r>
          </w:p>
        </w:tc>
      </w:tr>
      <w:tr w:rsidR="00B42523" w14:paraId="6E08ABB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625F" w14:textId="77777777" w:rsidR="00B42523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i analiza zajęć odbywających się w przedszkolu.</w:t>
            </w:r>
          </w:p>
        </w:tc>
      </w:tr>
      <w:tr w:rsidR="00B42523" w14:paraId="44F1D05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00662" w14:textId="77777777" w:rsidR="00B42523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Włączenie się w realizację zadań przedszkola.</w:t>
            </w:r>
          </w:p>
        </w:tc>
      </w:tr>
      <w:tr w:rsidR="00B42523" w14:paraId="01AC554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90CA" w14:textId="77777777" w:rsidR="00B42523" w:rsidRDefault="0000000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przygotowanie i prowadzenie zajęć według zasad określonych w programie praktyki.</w:t>
            </w:r>
          </w:p>
        </w:tc>
      </w:tr>
    </w:tbl>
    <w:p w14:paraId="4B511C20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B0D777" w14:textId="77777777" w:rsidR="00B42523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846A08E" w14:textId="77777777" w:rsidR="00B4252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488A6DDC" w14:textId="77777777" w:rsidR="00B42523" w:rsidRDefault="00B425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A56EA9" w14:textId="77777777" w:rsidR="00B42523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429305C9" w14:textId="77777777" w:rsidR="00B42523" w:rsidRDefault="00B425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51D94C" w14:textId="77777777" w:rsidR="00B4252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809FF6A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1"/>
        <w:gridCol w:w="5528"/>
        <w:gridCol w:w="2130"/>
      </w:tblGrid>
      <w:tr w:rsidR="00B42523" w14:paraId="1EF49E3F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784C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BDFF1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FDADC59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F3DC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BEF1B3B" w14:textId="77777777" w:rsidR="00B42523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2523" w14:paraId="5FEA05A5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9B73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45F9" w14:textId="77777777" w:rsidR="00B425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27F8" w14:textId="77777777" w:rsidR="00B425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42523" w14:paraId="20973C81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7FC2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EFC5" w14:textId="77777777" w:rsidR="00B42523" w:rsidRDefault="00B425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3E8A" w14:textId="77777777" w:rsidR="00B425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42523" w14:paraId="2A105622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EAD1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5387B" w14:textId="77777777" w:rsidR="00B42523" w:rsidRDefault="00B425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9762" w14:textId="77777777" w:rsidR="00B425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B42523" w14:paraId="7CBF1678" w14:textId="77777777"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0D6C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D57B" w14:textId="77777777" w:rsidR="00B42523" w:rsidRDefault="00B4252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A315" w14:textId="77777777" w:rsidR="00B42523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49CE027D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4249DA" w14:textId="77777777" w:rsidR="00B42523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D18253C" w14:textId="77777777" w:rsidR="00B42523" w:rsidRDefault="00B425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B42523" w14:paraId="04B1F8F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3E26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3AAA0329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482266" w14:textId="77777777" w:rsidR="00B42523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5C691E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B42523" w14:paraId="489ADE8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95102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57A8A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42523" w14:paraId="58E821F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4F3D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C1B5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B42523" w14:paraId="073A754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C834E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 w spotkaniu z opiekunem praktyk 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4178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42523" w14:paraId="1DDF7C9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1914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37910E0" w14:textId="77777777" w:rsidR="00B42523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2689177A" w14:textId="77777777" w:rsidR="00B42523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włączania w życie grupy (zabawy z dziećmi, opieka podczas przerw, wykonywanie pomocy dydaktycznych, wystroju sali/klasy, itp.</w:t>
            </w:r>
          </w:p>
          <w:p w14:paraId="74565C56" w14:textId="77777777" w:rsidR="00B42523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30215836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przedszkolną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EAF5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B42523" w14:paraId="6AC2CD9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808D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76F1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B42523" w14:paraId="5D1CF17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3C73" w14:textId="77777777" w:rsidR="00B42523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E7C2" w14:textId="77777777" w:rsidR="00B42523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3A6842F7" w14:textId="77777777" w:rsidR="00B42523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CDDC450" w14:textId="77777777" w:rsidR="00B42523" w:rsidRDefault="00B425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C10EF2" w14:textId="77777777" w:rsidR="00B4252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3674A9A" w14:textId="77777777" w:rsidR="00B42523" w:rsidRDefault="00B425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5528"/>
      </w:tblGrid>
      <w:tr w:rsidR="00B42523" w14:paraId="59A17415" w14:textId="77777777" w:rsidTr="00F4171C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FD57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D522" w14:textId="77777777" w:rsidR="00B42523" w:rsidRDefault="00B425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42523" w14:paraId="2492AC93" w14:textId="77777777" w:rsidTr="00F4171C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37B3" w14:textId="77777777" w:rsidR="00B42523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A158" w14:textId="77777777" w:rsidR="00B42523" w:rsidRDefault="00000000"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Praktyka odbywa się w semestrze  5.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 w14:paraId="29F343C4" w14:textId="77777777" w:rsidR="00B42523" w:rsidRDefault="00B425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7B912A" w14:textId="77777777" w:rsidR="00B42523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37CE5BA" w14:textId="77777777" w:rsidR="00B42523" w:rsidRDefault="00B425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B42523" w14:paraId="2C019FE6" w14:textId="77777777" w:rsidTr="00F4171C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F8F2" w14:textId="77777777" w:rsidR="00B4252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3AC36BB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50BC5D1A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654C9EFC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477C2301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0057C811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42A2DA77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7CA3DA19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34F2FBA0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68ABFD6B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2925D8F9" w14:textId="77777777" w:rsidR="00B42523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B42523" w14:paraId="673813D7" w14:textId="77777777" w:rsidTr="00F4171C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0136B" w14:textId="77777777" w:rsidR="00B42523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61D5DA0B" w14:textId="77777777" w:rsidR="00B425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641AC098" w14:textId="77777777" w:rsidR="00B425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715B76EF" w14:textId="77777777" w:rsidR="00B425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5CEEA85B" w14:textId="77777777" w:rsidR="00B425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4ABD9CE0" w14:textId="77777777" w:rsidR="00B42523" w:rsidRDefault="00000000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6D5E1078" w14:textId="77777777" w:rsidR="00B42523" w:rsidRDefault="00B425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AAC4FA" w14:textId="77777777" w:rsidR="00B42523" w:rsidRDefault="00B425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538E8D" w14:textId="77777777" w:rsidR="00B42523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252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43E8" w14:textId="77777777" w:rsidR="00403FB6" w:rsidRDefault="00403FB6">
      <w:pPr>
        <w:spacing w:after="0" w:line="240" w:lineRule="auto"/>
      </w:pPr>
      <w:r>
        <w:separator/>
      </w:r>
    </w:p>
  </w:endnote>
  <w:endnote w:type="continuationSeparator" w:id="0">
    <w:p w14:paraId="3CBB4236" w14:textId="77777777" w:rsidR="00403FB6" w:rsidRDefault="00403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0974A" w14:textId="77777777" w:rsidR="00403FB6" w:rsidRDefault="00403FB6">
      <w:r>
        <w:separator/>
      </w:r>
    </w:p>
  </w:footnote>
  <w:footnote w:type="continuationSeparator" w:id="0">
    <w:p w14:paraId="61CFDC0A" w14:textId="77777777" w:rsidR="00403FB6" w:rsidRDefault="00403FB6">
      <w:r>
        <w:continuationSeparator/>
      </w:r>
    </w:p>
  </w:footnote>
  <w:footnote w:id="1">
    <w:p w14:paraId="5A38CE74" w14:textId="77777777" w:rsidR="00B42523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14A2E"/>
    <w:multiLevelType w:val="multilevel"/>
    <w:tmpl w:val="13F2AC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62056B"/>
    <w:multiLevelType w:val="multilevel"/>
    <w:tmpl w:val="EF0C3F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62718EB"/>
    <w:multiLevelType w:val="multilevel"/>
    <w:tmpl w:val="6A06DFD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4EB07EA2"/>
    <w:multiLevelType w:val="multilevel"/>
    <w:tmpl w:val="C1CC65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6362F9"/>
    <w:multiLevelType w:val="multilevel"/>
    <w:tmpl w:val="769E048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0E844B4"/>
    <w:multiLevelType w:val="multilevel"/>
    <w:tmpl w:val="C9C898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56194567">
    <w:abstractNumId w:val="2"/>
  </w:num>
  <w:num w:numId="2" w16cid:durableId="105394601">
    <w:abstractNumId w:val="5"/>
  </w:num>
  <w:num w:numId="3" w16cid:durableId="154882862">
    <w:abstractNumId w:val="3"/>
  </w:num>
  <w:num w:numId="4" w16cid:durableId="221601459">
    <w:abstractNumId w:val="4"/>
  </w:num>
  <w:num w:numId="5" w16cid:durableId="2040933591">
    <w:abstractNumId w:val="0"/>
  </w:num>
  <w:num w:numId="6" w16cid:durableId="1517841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523"/>
    <w:rsid w:val="00403FB6"/>
    <w:rsid w:val="00B42523"/>
    <w:rsid w:val="00E97A30"/>
    <w:rsid w:val="00F24FF4"/>
    <w:rsid w:val="00F4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8D388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098672-475A-4F86-A829-A29D8DF02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298B0-41D6-4104-AA13-DF0E30FDB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CD160-56F6-477D-B292-558D06CAAF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3C66D-92CE-4A38-84DA-A2B9A94EC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1089</Words>
  <Characters>6535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15</cp:revision>
  <cp:lastPrinted>2019-02-06T12:12:00Z</cp:lastPrinted>
  <dcterms:created xsi:type="dcterms:W3CDTF">2023-04-13T06:54:00Z</dcterms:created>
  <dcterms:modified xsi:type="dcterms:W3CDTF">2026-03-14T18:49:00Z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